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381" w:rsidRDefault="00184381" w:rsidP="00184381">
      <w:pPr>
        <w:jc w:val="center"/>
      </w:pPr>
      <w:r>
        <w:t>A Fifth Way of Knowing- Memory</w:t>
      </w:r>
    </w:p>
    <w:p w:rsidR="00A83145" w:rsidRDefault="00C75A21" w:rsidP="00184381">
      <w:pPr>
        <w:jc w:val="both"/>
      </w:pPr>
      <w:r>
        <w:t xml:space="preserve">The traditional Theory of </w:t>
      </w:r>
      <w:proofErr w:type="gramStart"/>
      <w:r>
        <w:t>Knowledge(</w:t>
      </w:r>
      <w:proofErr w:type="gramEnd"/>
      <w:r>
        <w:t xml:space="preserve"> TOK) diagram deduces that there are only four means to gains knowledge- emotion, language, reason and sense perception. But, if one is not able to retain any of this knowledge, would any of it be worth knowing? </w:t>
      </w:r>
      <w:r w:rsidR="00A83145">
        <w:t xml:space="preserve">This is where memory comes into play, making </w:t>
      </w:r>
      <w:r w:rsidR="00C54465">
        <w:t>it a potential new Way of Knowing (WOK)</w:t>
      </w:r>
      <w:r w:rsidR="00A83145">
        <w:t>. My understanding of memory is that is when you are able to experience the world around us</w:t>
      </w:r>
      <w:r w:rsidR="00C54465">
        <w:t xml:space="preserve"> </w:t>
      </w:r>
      <w:proofErr w:type="gramStart"/>
      <w:r w:rsidR="00A83145">
        <w:t>( both</w:t>
      </w:r>
      <w:proofErr w:type="gramEnd"/>
      <w:r w:rsidR="00A83145">
        <w:t xml:space="preserve"> physical and ideological), store that experience, and then retrieve it later as a memory. </w:t>
      </w:r>
      <w:r w:rsidR="00C54465">
        <w:t xml:space="preserve">So really, the preexisting WOKs are meaning to gain knowledge that can be a potential </w:t>
      </w:r>
      <w:proofErr w:type="gramStart"/>
      <w:r w:rsidR="00C54465">
        <w:t>memory(</w:t>
      </w:r>
      <w:proofErr w:type="gramEnd"/>
      <w:r w:rsidR="00C54465">
        <w:t xml:space="preserve"> assuming we do not forget it)</w:t>
      </w:r>
      <w:r w:rsidR="00E92E2E">
        <w:t>.</w:t>
      </w:r>
    </w:p>
    <w:p w:rsidR="000272A3" w:rsidRDefault="00A83145" w:rsidP="00184381">
      <w:pPr>
        <w:jc w:val="both"/>
      </w:pPr>
      <w:r>
        <w:t xml:space="preserve"> Based </w:t>
      </w:r>
      <w:r w:rsidR="00323629">
        <w:t>on this idea of using memory to retain knowledge, therefore means that if one is un</w:t>
      </w:r>
      <w:r w:rsidR="004B34EB">
        <w:t>able to remember something, that mean</w:t>
      </w:r>
      <w:r w:rsidR="00323629">
        <w:t>s</w:t>
      </w:r>
      <w:r w:rsidR="004B34EB">
        <w:t xml:space="preserve"> it did not happen, or did not </w:t>
      </w:r>
      <w:r w:rsidR="00464C52">
        <w:t>exist, right</w:t>
      </w:r>
      <w:r w:rsidR="00E92E2E">
        <w:t>? The benefit</w:t>
      </w:r>
      <w:r w:rsidR="00323629">
        <w:t xml:space="preserve"> of u</w:t>
      </w:r>
      <w:r w:rsidR="00053A6B">
        <w:t xml:space="preserve">sing memory is that our first hand experiences should be more valid. But </w:t>
      </w:r>
      <w:r w:rsidR="00E92E2E">
        <w:t>when our memories fail, that is</w:t>
      </w:r>
      <w:r w:rsidR="00053A6B">
        <w:t xml:space="preserve"> when there </w:t>
      </w:r>
      <w:proofErr w:type="gramStart"/>
      <w:r w:rsidR="00053A6B">
        <w:t>is</w:t>
      </w:r>
      <w:proofErr w:type="gramEnd"/>
      <w:r w:rsidR="00053A6B">
        <w:t xml:space="preserve"> issues. </w:t>
      </w:r>
      <w:r w:rsidR="004B34EB">
        <w:t xml:space="preserve">The knowledge issue here </w:t>
      </w:r>
      <w:proofErr w:type="gramStart"/>
      <w:r w:rsidR="004B34EB">
        <w:t>is ,</w:t>
      </w:r>
      <w:proofErr w:type="gramEnd"/>
      <w:r w:rsidR="004B34EB">
        <w:t xml:space="preserve"> To what extent can memory verify reality/what has occurred? </w:t>
      </w:r>
    </w:p>
    <w:p w:rsidR="00311D74" w:rsidRDefault="00285AE2" w:rsidP="00184381">
      <w:pPr>
        <w:jc w:val="both"/>
      </w:pPr>
      <w:r>
        <w:t xml:space="preserve">Before I further explore the perspectives </w:t>
      </w:r>
      <w:r w:rsidR="00B15578">
        <w:t>related</w:t>
      </w:r>
      <w:r>
        <w:t xml:space="preserve"> to </w:t>
      </w:r>
      <w:r w:rsidR="00B15578">
        <w:t>this</w:t>
      </w:r>
      <w:r>
        <w:t xml:space="preserve"> knowledge issue, it is important to understand </w:t>
      </w:r>
      <w:r w:rsidR="00053A6B">
        <w:t>the</w:t>
      </w:r>
      <w:r>
        <w:t xml:space="preserve"> root from the following Real-Life Situation. </w:t>
      </w:r>
      <w:r w:rsidR="00311D74">
        <w:t xml:space="preserve">In </w:t>
      </w:r>
      <w:r w:rsidR="00B15578">
        <w:t>absurdist play</w:t>
      </w:r>
      <w:r w:rsidR="00311D74">
        <w:t xml:space="preserve"> </w:t>
      </w:r>
      <w:proofErr w:type="gramStart"/>
      <w:r w:rsidR="00311D74">
        <w:t>“ The</w:t>
      </w:r>
      <w:proofErr w:type="gramEnd"/>
      <w:r w:rsidR="00311D74">
        <w:t xml:space="preserve"> Bald Soprano” written by Eugene Ionesco, the characters Mr. and Mrs. Martin</w:t>
      </w:r>
      <w:r w:rsidR="00EC31E5">
        <w:t xml:space="preserve"> arrive at a dinner party </w:t>
      </w:r>
      <w:r w:rsidR="00F42F86">
        <w:t>together</w:t>
      </w:r>
      <w:r w:rsidR="00EC31E5">
        <w:t xml:space="preserve">, and eat dinner </w:t>
      </w:r>
      <w:r w:rsidR="00F42F86">
        <w:t>together</w:t>
      </w:r>
      <w:r w:rsidR="00EC31E5">
        <w:t xml:space="preserve"> without realizing they are each other’s spouse</w:t>
      </w:r>
      <w:r w:rsidR="00311D74">
        <w:t xml:space="preserve">. Because they </w:t>
      </w:r>
      <w:r w:rsidR="00053A6B">
        <w:t>do</w:t>
      </w:r>
      <w:r w:rsidR="00311D74">
        <w:t xml:space="preserve"> not recognize each other, through process of elimination that they live in the same house, went on the same holiday and </w:t>
      </w:r>
      <w:proofErr w:type="spellStart"/>
      <w:r w:rsidR="00053A6B">
        <w:t>and</w:t>
      </w:r>
      <w:proofErr w:type="spellEnd"/>
      <w:r w:rsidR="00053A6B">
        <w:t xml:space="preserve"> have the same child that they logically must be husband and wife</w:t>
      </w:r>
      <w:r w:rsidR="00311D74">
        <w:t xml:space="preserve">. So that raises the question- if they had not </w:t>
      </w:r>
      <w:proofErr w:type="gramStart"/>
      <w:r w:rsidR="00053A6B">
        <w:t>have</w:t>
      </w:r>
      <w:proofErr w:type="gramEnd"/>
      <w:r w:rsidR="00053A6B">
        <w:t xml:space="preserve"> evidence of their marriage</w:t>
      </w:r>
      <w:r w:rsidR="00311D74">
        <w:t xml:space="preserve"> (failure of their memory) would that mean they are not husband and wife? </w:t>
      </w:r>
    </w:p>
    <w:p w:rsidR="00465666" w:rsidRDefault="00CF50B8" w:rsidP="00184381">
      <w:pPr>
        <w:ind w:firstLine="720"/>
        <w:jc w:val="both"/>
      </w:pPr>
      <w:r>
        <w:t xml:space="preserve">Before exploring a these knowledge issues related to different Areas of </w:t>
      </w:r>
      <w:proofErr w:type="gramStart"/>
      <w:r>
        <w:t>Knowing(</w:t>
      </w:r>
      <w:proofErr w:type="gramEnd"/>
      <w:r>
        <w:t xml:space="preserve"> History and the Human Sciences), it is import to first see how and why memory can effect each one. </w:t>
      </w:r>
      <w:proofErr w:type="spellStart"/>
      <w:r>
        <w:t>With out</w:t>
      </w:r>
      <w:proofErr w:type="spellEnd"/>
      <w:r>
        <w:t xml:space="preserve"> history, it would be much harder to have an understanding of the present and how we got to were we currently are. Although History does not </w:t>
      </w:r>
      <w:proofErr w:type="spellStart"/>
      <w:r>
        <w:t>relly</w:t>
      </w:r>
      <w:proofErr w:type="spellEnd"/>
      <w:r>
        <w:t xml:space="preserve"> on </w:t>
      </w:r>
      <w:proofErr w:type="gramStart"/>
      <w:r>
        <w:t>memory(</w:t>
      </w:r>
      <w:proofErr w:type="gramEnd"/>
      <w:r>
        <w:t xml:space="preserve"> but rather sources and supporting evidence), </w:t>
      </w:r>
      <w:r w:rsidR="00231E2E">
        <w:t xml:space="preserve">the concept of retrieving past information is much the same as using our memory. Of this, because History is not 100% verifiable due to the lack of witnesses </w:t>
      </w:r>
      <w:proofErr w:type="spellStart"/>
      <w:r w:rsidR="00231E2E">
        <w:t>etc</w:t>
      </w:r>
      <w:proofErr w:type="spellEnd"/>
      <w:r w:rsidR="00231E2E">
        <w:t xml:space="preserve">, this also leads to counter arguments as to why memory is not </w:t>
      </w:r>
      <w:r w:rsidR="00707199">
        <w:t>necessary</w:t>
      </w:r>
      <w:r w:rsidR="00231E2E">
        <w:t xml:space="preserve"> to gain and store knowledge. </w:t>
      </w:r>
      <w:r w:rsidR="0002302D">
        <w:t>The Area of Knowledge</w:t>
      </w:r>
      <w:r w:rsidR="00F71D29">
        <w:t xml:space="preserve"> (</w:t>
      </w:r>
      <w:r w:rsidR="0002302D">
        <w:t>AOK</w:t>
      </w:r>
      <w:r w:rsidR="00EC62DA">
        <w:t>),</w:t>
      </w:r>
      <w:r w:rsidR="0002302D">
        <w:t xml:space="preserve"> History, is related with the knowledge issues based from this real-life situation. In History, because we </w:t>
      </w:r>
      <w:r w:rsidR="00514CC8">
        <w:t xml:space="preserve">have not lived in the past, we have to use </w:t>
      </w:r>
      <w:r w:rsidR="00665C87">
        <w:t>evidence</w:t>
      </w:r>
      <w:r w:rsidR="00514CC8">
        <w:t>, and difference sources</w:t>
      </w:r>
      <w:r w:rsidR="00F71D29">
        <w:t xml:space="preserve"> (primary</w:t>
      </w:r>
      <w:r w:rsidR="00514CC8">
        <w:t xml:space="preserve"> and secondary), in order </w:t>
      </w:r>
      <w:r w:rsidR="00665C87">
        <w:t>to figure out what happened.</w:t>
      </w:r>
      <w:r w:rsidR="00465666">
        <w:t xml:space="preserve"> So linking the </w:t>
      </w:r>
      <w:proofErr w:type="spellStart"/>
      <w:r w:rsidR="00465666">
        <w:t>reali</w:t>
      </w:r>
      <w:proofErr w:type="spellEnd"/>
      <w:r w:rsidR="00465666">
        <w:t xml:space="preserve">-life situation and History, it can be said that if there is no evidence of historical events, then to the modern world, it is as if it never existed or happened. </w:t>
      </w:r>
    </w:p>
    <w:p w:rsidR="00367BE8" w:rsidRPr="000B5B10" w:rsidRDefault="00367BE8" w:rsidP="00367BE8">
      <w:pPr>
        <w:jc w:val="both"/>
      </w:pPr>
      <w:r>
        <w:t xml:space="preserve">But using out memory can have </w:t>
      </w:r>
      <w:proofErr w:type="spellStart"/>
      <w:r>
        <w:t>posivite</w:t>
      </w:r>
      <w:proofErr w:type="spellEnd"/>
      <w:r>
        <w:t xml:space="preserve"> impacts and verifying the truth in what we remember</w:t>
      </w:r>
      <w:proofErr w:type="gramStart"/>
      <w:r>
        <w:t>.</w:t>
      </w:r>
      <w:r>
        <w:t>.</w:t>
      </w:r>
      <w:proofErr w:type="gramEnd"/>
      <w:r>
        <w:t xml:space="preserve"> </w:t>
      </w:r>
      <w:proofErr w:type="gramStart"/>
      <w:r>
        <w:t>As an individual using our own memory may be comparable to our own “primary source”.</w:t>
      </w:r>
      <w:proofErr w:type="gramEnd"/>
      <w:r>
        <w:t xml:space="preserve"> Just as primary sources are seen as more </w:t>
      </w:r>
      <w:proofErr w:type="spellStart"/>
      <w:proofErr w:type="gramStart"/>
      <w:r>
        <w:t>thruthful</w:t>
      </w:r>
      <w:proofErr w:type="spellEnd"/>
      <w:r>
        <w:t>(</w:t>
      </w:r>
      <w:proofErr w:type="gramEnd"/>
      <w:r>
        <w:t xml:space="preserve"> although bias), the same way be said for memory. Because memories are assumed be experiences by the individual, it is there for assumed that is really </w:t>
      </w:r>
      <w:proofErr w:type="gramStart"/>
      <w:r>
        <w:t>happen(</w:t>
      </w:r>
      <w:proofErr w:type="gramEnd"/>
      <w:r>
        <w:t xml:space="preserve"> instead of gain knowledge through someone else).</w:t>
      </w:r>
      <w:r>
        <w:t xml:space="preserve"> </w:t>
      </w:r>
      <w:r>
        <w:t>On an individual basis, our own memories may be considered more truth than</w:t>
      </w:r>
      <w:r>
        <w:t xml:space="preserve"> someone else’s memory because each person’s experience may be different from </w:t>
      </w:r>
      <w:r>
        <w:t xml:space="preserve">each other. </w:t>
      </w:r>
      <w:r>
        <w:t xml:space="preserve"> </w:t>
      </w:r>
    </w:p>
    <w:p w:rsidR="00367BE8" w:rsidRDefault="00367BE8" w:rsidP="00184381">
      <w:pPr>
        <w:ind w:firstLine="720"/>
        <w:jc w:val="both"/>
      </w:pPr>
    </w:p>
    <w:p w:rsidR="009870D8" w:rsidRDefault="00465666" w:rsidP="008D4E21">
      <w:pPr>
        <w:ind w:firstLine="720"/>
        <w:jc w:val="both"/>
      </w:pPr>
      <w:r>
        <w:t xml:space="preserve"> On the other hand</w:t>
      </w:r>
      <w:r w:rsidR="00665C87">
        <w:t>,</w:t>
      </w:r>
      <w:r w:rsidR="004701BE">
        <w:t xml:space="preserve"> </w:t>
      </w:r>
      <w:r>
        <w:t xml:space="preserve">even with evidence of the </w:t>
      </w:r>
      <w:proofErr w:type="spellStart"/>
      <w:r>
        <w:t>past</w:t>
      </w:r>
      <w:proofErr w:type="gramStart"/>
      <w:r>
        <w:t>,there</w:t>
      </w:r>
      <w:proofErr w:type="spellEnd"/>
      <w:proofErr w:type="gramEnd"/>
      <w:r>
        <w:t xml:space="preserve"> is still no way to verify the facts for certain</w:t>
      </w:r>
      <w:r w:rsidR="00665C87">
        <w:t>.</w:t>
      </w:r>
      <w:r>
        <w:t xml:space="preserve"> This is why the </w:t>
      </w:r>
      <w:r w:rsidR="004701BE">
        <w:t>conjunction</w:t>
      </w:r>
      <w:r>
        <w:t xml:space="preserve"> of both evidence and memory of an event make it the most reliable. This is because the evidence supports what every memory that is assumingly firsthand. </w:t>
      </w:r>
      <w:r w:rsidR="00665C87">
        <w:t xml:space="preserve"> So when it comes to memory, History suggests that we do not need memory in order to confirm</w:t>
      </w:r>
      <w:r w:rsidR="00D64606">
        <w:t xml:space="preserve">. </w:t>
      </w:r>
      <w:r w:rsidR="004701BE">
        <w:t xml:space="preserve">So looking at the real-life situation from a History point of view, memory is </w:t>
      </w:r>
      <w:proofErr w:type="gramStart"/>
      <w:r w:rsidR="004701BE">
        <w:t>( to</w:t>
      </w:r>
      <w:proofErr w:type="gramEnd"/>
      <w:r w:rsidR="004701BE">
        <w:t xml:space="preserve"> an extent) not needed in order to verify the truth. </w:t>
      </w:r>
      <w:r w:rsidR="00936FFA">
        <w:t xml:space="preserve"> In the Real-life situation, the only way both Mr. and </w:t>
      </w:r>
      <w:proofErr w:type="spellStart"/>
      <w:r w:rsidR="00936FFA">
        <w:t>Mrs.Martin</w:t>
      </w:r>
      <w:proofErr w:type="spellEnd"/>
      <w:r w:rsidR="00936FFA">
        <w:t xml:space="preserve"> knew they were married was but supporting evidence.</w:t>
      </w:r>
      <w:r w:rsidR="00E329AC">
        <w:t xml:space="preserve"> </w:t>
      </w:r>
    </w:p>
    <w:p w:rsidR="00E329AC" w:rsidRDefault="00E329AC" w:rsidP="00184381">
      <w:pPr>
        <w:ind w:firstLine="720"/>
        <w:jc w:val="both"/>
        <w:rPr>
          <w:rFonts w:ascii="Arial" w:eastAsia="Times New Roman" w:hAnsi="Arial" w:cs="Arial"/>
          <w:sz w:val="18"/>
          <w:szCs w:val="18"/>
        </w:rPr>
      </w:pPr>
      <w:proofErr w:type="gramStart"/>
      <w:r>
        <w:t>Bu</w:t>
      </w:r>
      <w:r w:rsidR="006C436C">
        <w:t xml:space="preserve">t if this is true, then that means that knowledge that is thought to be true can be </w:t>
      </w:r>
      <w:r w:rsidR="008D4E21">
        <w:t>false</w:t>
      </w:r>
      <w:r w:rsidR="006C436C">
        <w:t>.</w:t>
      </w:r>
      <w:proofErr w:type="gramEnd"/>
      <w:r w:rsidR="00BC35FF">
        <w:t xml:space="preserve"> </w:t>
      </w:r>
      <w:r w:rsidR="008D4E21">
        <w:t xml:space="preserve">At the end of the scene when the Martins deduce they are marriage, the housekeeper </w:t>
      </w:r>
      <w:proofErr w:type="spellStart"/>
      <w:r w:rsidR="008D4E21">
        <w:t>explaims</w:t>
      </w:r>
      <w:proofErr w:type="spellEnd"/>
      <w:r w:rsidR="008D4E21">
        <w:t xml:space="preserve"> they </w:t>
      </w:r>
      <w:proofErr w:type="spellStart"/>
      <w:r w:rsidR="008D4E21">
        <w:t>they</w:t>
      </w:r>
      <w:proofErr w:type="spellEnd"/>
      <w:r w:rsidR="008D4E21">
        <w:t xml:space="preserve"> both are not who they think they are- therefore </w:t>
      </w:r>
      <w:proofErr w:type="gramStart"/>
      <w:r w:rsidR="008D4E21">
        <w:t>rebutting  what</w:t>
      </w:r>
      <w:proofErr w:type="gramEnd"/>
      <w:r w:rsidR="008D4E21">
        <w:t xml:space="preserve"> was just established. Now the issue arises is how the number of people may alter the </w:t>
      </w:r>
      <w:proofErr w:type="spellStart"/>
      <w:r w:rsidR="008D4E21">
        <w:t>validty</w:t>
      </w:r>
      <w:proofErr w:type="spellEnd"/>
      <w:r w:rsidR="008D4E21">
        <w:t xml:space="preserve"> of what may be true. </w:t>
      </w:r>
      <w:r w:rsidR="006C436C">
        <w:t xml:space="preserve">So, if a large group of people say something is true, </w:t>
      </w:r>
      <w:proofErr w:type="gramStart"/>
      <w:r w:rsidR="006C436C">
        <w:t>then</w:t>
      </w:r>
      <w:proofErr w:type="gramEnd"/>
      <w:r w:rsidR="006C436C">
        <w:t xml:space="preserve"> this might make the point seem more valid than if less people agree with the statement. This is the reason why memory may serve useful for </w:t>
      </w:r>
      <w:r w:rsidR="002D55F9">
        <w:t>individuals</w:t>
      </w:r>
      <w:r w:rsidR="006C436C">
        <w:t xml:space="preserve"> to verify their own knowledge. When someone is thinking of a memory, it is assumed that they themselves have experienced that memory, first hand. This is </w:t>
      </w:r>
      <w:r w:rsidR="006C436C" w:rsidRPr="003B2036">
        <w:t xml:space="preserve">Knowledge by </w:t>
      </w:r>
      <w:r w:rsidR="00BC35FF" w:rsidRPr="003B2036">
        <w:t>acquaintance</w:t>
      </w:r>
      <w:r w:rsidR="006C436C" w:rsidRPr="003B2036">
        <w:t xml:space="preserve">, an </w:t>
      </w:r>
      <w:r w:rsidR="006C436C" w:rsidRPr="003B2036">
        <w:rPr>
          <w:rFonts w:cs="Arial"/>
        </w:rPr>
        <w:t xml:space="preserve">idea coined by </w:t>
      </w:r>
      <w:r w:rsidR="006C436C" w:rsidRPr="003B2036">
        <w:rPr>
          <w:rFonts w:eastAsia="Times New Roman" w:cs="Arial"/>
        </w:rPr>
        <w:t>Bertrand Russell, which is anything we know from personal experience.</w:t>
      </w:r>
      <w:r w:rsidR="006C436C">
        <w:rPr>
          <w:rFonts w:ascii="Arial" w:eastAsia="Times New Roman" w:hAnsi="Arial" w:cs="Arial"/>
          <w:sz w:val="18"/>
          <w:szCs w:val="18"/>
        </w:rPr>
        <w:t xml:space="preserve"> </w:t>
      </w:r>
    </w:p>
    <w:p w:rsidR="009E5216" w:rsidRDefault="002D55F9" w:rsidP="00CF49F5">
      <w:pPr>
        <w:ind w:firstLine="720"/>
        <w:jc w:val="both"/>
      </w:pPr>
      <w:r>
        <w:t xml:space="preserve">Human Sciences on the other hand, is looking at peoples behaviors in order to gain knowledge. In </w:t>
      </w:r>
      <w:proofErr w:type="spellStart"/>
      <w:r>
        <w:t>psycology</w:t>
      </w:r>
      <w:proofErr w:type="spellEnd"/>
      <w:r>
        <w:t>, there is growing research in mental illness</w:t>
      </w:r>
      <w:r w:rsidR="003B2036">
        <w:t>es. I</w:t>
      </w:r>
      <w:r>
        <w:t>n terms of memory, when one is unable to remember somet</w:t>
      </w:r>
      <w:r w:rsidR="003B2036">
        <w:t>hing corrects, or perhaps their</w:t>
      </w:r>
      <w:r>
        <w:t xml:space="preserve"> minds invent an </w:t>
      </w:r>
      <w:proofErr w:type="gramStart"/>
      <w:r>
        <w:t>idea</w:t>
      </w:r>
      <w:r w:rsidR="003B2036">
        <w:t>(</w:t>
      </w:r>
      <w:proofErr w:type="gramEnd"/>
      <w:r w:rsidR="003B2036">
        <w:t xml:space="preserve"> false memory/made-up)</w:t>
      </w:r>
      <w:r>
        <w:t xml:space="preserve">, how </w:t>
      </w:r>
      <w:r w:rsidR="00CF49F5">
        <w:t xml:space="preserve">can one be certain of the </w:t>
      </w:r>
      <w:proofErr w:type="spellStart"/>
      <w:r w:rsidR="00CF49F5">
        <w:t>true?</w:t>
      </w:r>
      <w:r w:rsidR="00BC35FF" w:rsidRPr="009E5216">
        <w:rPr>
          <w:rFonts w:ascii="Arial" w:eastAsia="Times New Roman" w:hAnsi="Arial" w:cs="Arial"/>
          <w:sz w:val="18"/>
          <w:szCs w:val="18"/>
        </w:rPr>
        <w:t>From</w:t>
      </w:r>
      <w:proofErr w:type="spellEnd"/>
      <w:r w:rsidR="00BC35FF" w:rsidRPr="009E5216">
        <w:rPr>
          <w:rFonts w:ascii="Arial" w:eastAsia="Times New Roman" w:hAnsi="Arial" w:cs="Arial"/>
          <w:sz w:val="18"/>
          <w:szCs w:val="18"/>
        </w:rPr>
        <w:t xml:space="preserve"> a Human Science point of view</w:t>
      </w:r>
      <w:r w:rsidR="009E5216" w:rsidRPr="009E5216">
        <w:rPr>
          <w:rFonts w:ascii="Arial" w:eastAsia="Times New Roman" w:hAnsi="Arial" w:cs="Arial"/>
          <w:sz w:val="18"/>
          <w:szCs w:val="18"/>
        </w:rPr>
        <w:t xml:space="preserve">( </w:t>
      </w:r>
      <w:proofErr w:type="spellStart"/>
      <w:r w:rsidR="009E5216" w:rsidRPr="009E5216">
        <w:rPr>
          <w:rFonts w:ascii="Arial" w:eastAsia="Times New Roman" w:hAnsi="Arial" w:cs="Arial"/>
          <w:sz w:val="18"/>
          <w:szCs w:val="18"/>
        </w:rPr>
        <w:t>pycology</w:t>
      </w:r>
      <w:proofErr w:type="spellEnd"/>
      <w:r w:rsidR="009E5216" w:rsidRPr="009E5216">
        <w:rPr>
          <w:rFonts w:ascii="Arial" w:eastAsia="Times New Roman" w:hAnsi="Arial" w:cs="Arial"/>
          <w:sz w:val="18"/>
          <w:szCs w:val="18"/>
        </w:rPr>
        <w:t>), there is however cases when we may not be able to use our memory to obtain knowledge</w:t>
      </w:r>
      <w:r w:rsidR="003B2036">
        <w:rPr>
          <w:rFonts w:ascii="Arial" w:eastAsia="Times New Roman" w:hAnsi="Arial" w:cs="Arial"/>
          <w:sz w:val="18"/>
          <w:szCs w:val="18"/>
        </w:rPr>
        <w:t xml:space="preserve"> and when the majority( society) may dictate what is true knowledge compared to the individual</w:t>
      </w:r>
      <w:r w:rsidR="009E5216" w:rsidRPr="009E5216">
        <w:rPr>
          <w:rFonts w:ascii="Arial" w:eastAsia="Times New Roman" w:hAnsi="Arial" w:cs="Arial"/>
          <w:sz w:val="18"/>
          <w:szCs w:val="18"/>
        </w:rPr>
        <w:t xml:space="preserve">. </w:t>
      </w:r>
      <w:r w:rsidR="009E5216">
        <w:t xml:space="preserve">But then this raises the ethical issue of saying how is one person able to say that </w:t>
      </w:r>
      <w:proofErr w:type="spellStart"/>
      <w:proofErr w:type="gramStart"/>
      <w:r w:rsidR="009E5216">
        <w:t>an other</w:t>
      </w:r>
      <w:proofErr w:type="spellEnd"/>
      <w:proofErr w:type="gramEnd"/>
      <w:r w:rsidR="009E5216">
        <w:t xml:space="preserve"> person’s reality is false.</w:t>
      </w:r>
    </w:p>
    <w:p w:rsidR="00611504" w:rsidRPr="000B5B10" w:rsidRDefault="000B5B10" w:rsidP="00184381">
      <w:pPr>
        <w:jc w:val="both"/>
      </w:pPr>
      <w:r>
        <w:t xml:space="preserve">Leading on from this point, </w:t>
      </w:r>
      <w:proofErr w:type="gramStart"/>
      <w:r>
        <w:t>this bring</w:t>
      </w:r>
      <w:proofErr w:type="gramEnd"/>
      <w:r>
        <w:t xml:space="preserve"> lead on to the next knowledge issue</w:t>
      </w:r>
      <w:r w:rsidRPr="000B5B10">
        <w:t>, How can the accuracy/truthfulness of our memory help us obtain knowledge</w:t>
      </w:r>
      <w:r>
        <w:t>? So even if we are using our memory to verify that something is true, now the problem is sorting how much of it we can rely on. On the opposite spectrum of having “good memory” is forgetfulness. My understanding of this is when one is unable to retrieve information that we have stored. We can say forgetting something is failure to retrieve information because when you experience something</w:t>
      </w:r>
      <w:r w:rsidR="00B60C17">
        <w:t xml:space="preserve"> of relative important, one would </w:t>
      </w:r>
      <w:proofErr w:type="spellStart"/>
      <w:r w:rsidR="00B60C17">
        <w:t>imagen</w:t>
      </w:r>
      <w:proofErr w:type="spellEnd"/>
      <w:r w:rsidR="00B60C17">
        <w:t xml:space="preserve"> that this is what would be remembers. So on an individual basis, ones span of knowledge may be subjective to the next person because what someone thinks is important, might be remembers compared to the other who finds it unimportant. </w:t>
      </w:r>
      <w:r w:rsidR="00611504">
        <w:t xml:space="preserve">In history, primary, secondary </w:t>
      </w:r>
      <w:r w:rsidR="00367BE8">
        <w:t xml:space="preserve">and tertiary sources are use. </w:t>
      </w:r>
    </w:p>
    <w:p w:rsidR="00285AE2" w:rsidRPr="00E92E2E" w:rsidRDefault="00CA70BF" w:rsidP="00E92E2E">
      <w:r>
        <w:t xml:space="preserve">In conclusion, the knowledge issues that have been </w:t>
      </w:r>
      <w:proofErr w:type="gramStart"/>
      <w:r>
        <w:t>explored  through</w:t>
      </w:r>
      <w:proofErr w:type="gramEnd"/>
      <w:r>
        <w:t xml:space="preserve"> different AOKs, demonstrate the relevance of using memory as a means to obtain knowledge. Although History suggests that memory is not needed in order to assume the truth, have actually memories of an experience in conjunction with supporting evidence verify obtained information much better. From the Human Science/</w:t>
      </w:r>
      <w:proofErr w:type="spellStart"/>
      <w:r>
        <w:t>Physcology</w:t>
      </w:r>
      <w:proofErr w:type="spellEnd"/>
      <w:r>
        <w:t xml:space="preserve"> point of view, when our own </w:t>
      </w:r>
      <w:proofErr w:type="gramStart"/>
      <w:r>
        <w:t>memories fails</w:t>
      </w:r>
      <w:proofErr w:type="gramEnd"/>
      <w:r>
        <w:t xml:space="preserve">, it is typically that when more people agree on something, it </w:t>
      </w:r>
      <w:r>
        <w:lastRenderedPageBreak/>
        <w:t>appears to be more true. But from an individual stand point, what each person think is the truth is subjective, as each person has had experiences( therefore, different memories) throughout</w:t>
      </w:r>
      <w:bookmarkStart w:id="0" w:name="_GoBack"/>
      <w:bookmarkEnd w:id="0"/>
      <w:r>
        <w:t xml:space="preserve"> their lives. </w:t>
      </w:r>
    </w:p>
    <w:sectPr w:rsidR="00285AE2" w:rsidRPr="00E92E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E8" w:rsidRDefault="000F3EE8" w:rsidP="00184381">
      <w:pPr>
        <w:spacing w:after="0" w:line="240" w:lineRule="auto"/>
      </w:pPr>
      <w:r>
        <w:separator/>
      </w:r>
    </w:p>
  </w:endnote>
  <w:endnote w:type="continuationSeparator" w:id="0">
    <w:p w:rsidR="000F3EE8" w:rsidRDefault="000F3EE8" w:rsidP="0018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E8" w:rsidRDefault="000F3EE8" w:rsidP="00184381">
      <w:pPr>
        <w:spacing w:after="0" w:line="240" w:lineRule="auto"/>
      </w:pPr>
      <w:r>
        <w:separator/>
      </w:r>
    </w:p>
  </w:footnote>
  <w:footnote w:type="continuationSeparator" w:id="0">
    <w:p w:rsidR="000F3EE8" w:rsidRDefault="000F3EE8" w:rsidP="001843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381" w:rsidRDefault="00184381">
    <w:pPr>
      <w:pStyle w:val="Header"/>
    </w:pPr>
    <w:r>
      <w:t xml:space="preserve">Natalie </w:t>
    </w:r>
    <w:proofErr w:type="spellStart"/>
    <w:r>
      <w:t>Djondo</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14A51"/>
    <w:multiLevelType w:val="hybridMultilevel"/>
    <w:tmpl w:val="80A0E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21"/>
    <w:rsid w:val="0002302D"/>
    <w:rsid w:val="000272A3"/>
    <w:rsid w:val="00053A6B"/>
    <w:rsid w:val="000931F9"/>
    <w:rsid w:val="000B5B10"/>
    <w:rsid w:val="000C21AF"/>
    <w:rsid w:val="000F3EE8"/>
    <w:rsid w:val="00184381"/>
    <w:rsid w:val="00231E2E"/>
    <w:rsid w:val="00285AE2"/>
    <w:rsid w:val="002D55F9"/>
    <w:rsid w:val="00311D74"/>
    <w:rsid w:val="00323629"/>
    <w:rsid w:val="00367BE8"/>
    <w:rsid w:val="003B2036"/>
    <w:rsid w:val="00464C52"/>
    <w:rsid w:val="00465666"/>
    <w:rsid w:val="004701BE"/>
    <w:rsid w:val="004B34EB"/>
    <w:rsid w:val="00514CC8"/>
    <w:rsid w:val="00611504"/>
    <w:rsid w:val="00642618"/>
    <w:rsid w:val="006467DF"/>
    <w:rsid w:val="006621B0"/>
    <w:rsid w:val="00665C87"/>
    <w:rsid w:val="006C436C"/>
    <w:rsid w:val="00707199"/>
    <w:rsid w:val="008D4E21"/>
    <w:rsid w:val="008E1669"/>
    <w:rsid w:val="00907471"/>
    <w:rsid w:val="00936FFA"/>
    <w:rsid w:val="009870D8"/>
    <w:rsid w:val="009C0983"/>
    <w:rsid w:val="009E5216"/>
    <w:rsid w:val="00A35E31"/>
    <w:rsid w:val="00A83145"/>
    <w:rsid w:val="00AD79F7"/>
    <w:rsid w:val="00B15578"/>
    <w:rsid w:val="00B60C17"/>
    <w:rsid w:val="00BC35FF"/>
    <w:rsid w:val="00C54465"/>
    <w:rsid w:val="00C75A21"/>
    <w:rsid w:val="00CA70BF"/>
    <w:rsid w:val="00CC6016"/>
    <w:rsid w:val="00CD7A92"/>
    <w:rsid w:val="00CF49F5"/>
    <w:rsid w:val="00CF50B8"/>
    <w:rsid w:val="00D64606"/>
    <w:rsid w:val="00D945B8"/>
    <w:rsid w:val="00E329AC"/>
    <w:rsid w:val="00E92E2E"/>
    <w:rsid w:val="00EC31E5"/>
    <w:rsid w:val="00EC62DA"/>
    <w:rsid w:val="00F42F86"/>
    <w:rsid w:val="00F7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216"/>
    <w:pPr>
      <w:ind w:left="720"/>
      <w:contextualSpacing/>
    </w:pPr>
  </w:style>
  <w:style w:type="paragraph" w:styleId="Header">
    <w:name w:val="header"/>
    <w:basedOn w:val="Normal"/>
    <w:link w:val="HeaderChar"/>
    <w:uiPriority w:val="99"/>
    <w:unhideWhenUsed/>
    <w:rsid w:val="00184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381"/>
  </w:style>
  <w:style w:type="paragraph" w:styleId="Footer">
    <w:name w:val="footer"/>
    <w:basedOn w:val="Normal"/>
    <w:link w:val="FooterChar"/>
    <w:uiPriority w:val="99"/>
    <w:unhideWhenUsed/>
    <w:rsid w:val="00184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3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216"/>
    <w:pPr>
      <w:ind w:left="720"/>
      <w:contextualSpacing/>
    </w:pPr>
  </w:style>
  <w:style w:type="paragraph" w:styleId="Header">
    <w:name w:val="header"/>
    <w:basedOn w:val="Normal"/>
    <w:link w:val="HeaderChar"/>
    <w:uiPriority w:val="99"/>
    <w:unhideWhenUsed/>
    <w:rsid w:val="00184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381"/>
  </w:style>
  <w:style w:type="paragraph" w:styleId="Footer">
    <w:name w:val="footer"/>
    <w:basedOn w:val="Normal"/>
    <w:link w:val="FooterChar"/>
    <w:uiPriority w:val="99"/>
    <w:unhideWhenUsed/>
    <w:rsid w:val="00184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3</Pages>
  <Words>1083</Words>
  <Characters>6176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Djondo</dc:creator>
  <cp:keywords/>
  <dc:description/>
  <cp:lastModifiedBy>Natalie Djondo</cp:lastModifiedBy>
  <cp:revision>13</cp:revision>
  <dcterms:created xsi:type="dcterms:W3CDTF">2013-01-08T13:39:00Z</dcterms:created>
  <dcterms:modified xsi:type="dcterms:W3CDTF">2013-01-10T15:26:00Z</dcterms:modified>
</cp:coreProperties>
</file>